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96ABE" w14:textId="3B85A12C" w:rsidR="00BE44D0" w:rsidRPr="00BE44D0" w:rsidRDefault="00E77531" w:rsidP="00BE44D0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mbria" w:hAnsi="Times New Roman" w:cs="Times New Roman"/>
          <w:spacing w:val="10"/>
          <w:sz w:val="28"/>
          <w:szCs w:val="28"/>
          <w:lang w:eastAsia="uk-UA"/>
        </w:rPr>
        <w:t>П</w:t>
      </w:r>
      <w:r w:rsidRPr="00E77531">
        <w:rPr>
          <w:rFonts w:ascii="Times New Roman" w:eastAsia="Cambria" w:hAnsi="Times New Roman" w:cs="Times New Roman"/>
          <w:spacing w:val="10"/>
          <w:sz w:val="28"/>
          <w:szCs w:val="28"/>
          <w:lang w:eastAsia="uk-UA"/>
        </w:rPr>
        <w:t>ерелік осіб, яким необхідно надіслати рішення</w:t>
      </w:r>
      <w:r>
        <w:rPr>
          <w:rFonts w:ascii="Times New Roman" w:eastAsia="Cambria" w:hAnsi="Times New Roman" w:cs="Times New Roman"/>
          <w:spacing w:val="10"/>
          <w:sz w:val="28"/>
          <w:szCs w:val="28"/>
          <w:lang w:eastAsia="uk-UA"/>
        </w:rPr>
        <w:t xml:space="preserve"> </w:t>
      </w:r>
      <w:bookmarkStart w:id="0" w:name="_GoBack"/>
      <w:bookmarkEnd w:id="0"/>
      <w:r w:rsidRPr="008C2ECE">
        <w:rPr>
          <w:rFonts w:ascii="Times New Roman" w:hAnsi="Times New Roman" w:cs="Times New Roman"/>
          <w:sz w:val="28"/>
          <w:szCs w:val="28"/>
          <w:lang w:val="uk-UA"/>
        </w:rPr>
        <w:t>Сквирської міської ради</w:t>
      </w:r>
      <w:r>
        <w:rPr>
          <w:rFonts w:ascii="Times New Roman" w:eastAsia="Cambria" w:hAnsi="Times New Roman" w:cs="Times New Roman"/>
          <w:spacing w:val="10"/>
          <w:sz w:val="28"/>
          <w:szCs w:val="28"/>
          <w:lang w:eastAsia="uk-UA"/>
        </w:rPr>
        <w:t xml:space="preserve"> «</w:t>
      </w:r>
      <w:r w:rsidR="00BE44D0" w:rsidRPr="00BE44D0">
        <w:rPr>
          <w:rFonts w:ascii="Times New Roman" w:hAnsi="Times New Roman" w:cs="Times New Roman"/>
          <w:sz w:val="28"/>
          <w:szCs w:val="28"/>
          <w:lang w:val="uk-UA"/>
        </w:rPr>
        <w:t>Про покладання обов’язків за проведення державної реєстрації актів цивільного стану та призначення</w:t>
      </w:r>
      <w:r w:rsidR="00BE4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44D0" w:rsidRPr="00BE44D0">
        <w:rPr>
          <w:rFonts w:ascii="Times New Roman" w:hAnsi="Times New Roman" w:cs="Times New Roman"/>
          <w:sz w:val="28"/>
          <w:szCs w:val="28"/>
          <w:lang w:val="uk-UA"/>
        </w:rPr>
        <w:t>відповідального за облік, зберігання та витрачання</w:t>
      </w:r>
      <w:r w:rsidR="00BE4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44D0" w:rsidRPr="00BE44D0">
        <w:rPr>
          <w:rFonts w:ascii="Times New Roman" w:hAnsi="Times New Roman" w:cs="Times New Roman"/>
          <w:sz w:val="28"/>
          <w:szCs w:val="28"/>
          <w:lang w:val="uk-UA"/>
        </w:rPr>
        <w:t xml:space="preserve">бланків свідоцтв, що видаються органами державної </w:t>
      </w:r>
    </w:p>
    <w:p w14:paraId="794B981E" w14:textId="77777777" w:rsidR="00BE44D0" w:rsidRDefault="00BE44D0" w:rsidP="00BE44D0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E44D0">
        <w:rPr>
          <w:rFonts w:ascii="Times New Roman" w:hAnsi="Times New Roman" w:cs="Times New Roman"/>
          <w:sz w:val="28"/>
          <w:szCs w:val="28"/>
          <w:lang w:val="uk-UA"/>
        </w:rPr>
        <w:t>реєстрації актів цивільного стану громадян на території</w:t>
      </w:r>
    </w:p>
    <w:p w14:paraId="796E7E48" w14:textId="3F27EA12" w:rsidR="00E77531" w:rsidRDefault="00BE44D0" w:rsidP="00BE44D0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E44D0">
        <w:rPr>
          <w:rFonts w:ascii="Times New Roman" w:hAnsi="Times New Roman" w:cs="Times New Roman"/>
          <w:sz w:val="28"/>
          <w:szCs w:val="28"/>
          <w:lang w:val="uk-UA"/>
        </w:rPr>
        <w:t>Сквирської міської територіальної громади</w:t>
      </w:r>
      <w:r w:rsidR="00E77531" w:rsidRPr="008C2ECE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28A8FA20" w14:textId="75906E05" w:rsidR="00E77531" w:rsidRDefault="00E77531" w:rsidP="00E77531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0D9B233" w14:textId="7A961615" w:rsidR="00E77531" w:rsidRDefault="00E77531" w:rsidP="00E77531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ADA0F60" w14:textId="4A8CB782" w:rsidR="00E77531" w:rsidRDefault="00E77531" w:rsidP="00E77531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3DA318D" w14:textId="77777777" w:rsidR="008D44FD" w:rsidRDefault="008D44FD" w:rsidP="00E77531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Управління (Центр) надання</w:t>
      </w:r>
      <w:r w:rsidR="00E77531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послуг </w:t>
      </w:r>
    </w:p>
    <w:p w14:paraId="1368C3C8" w14:textId="15AD9E1C" w:rsidR="00E77531" w:rsidRPr="008C2ECE" w:rsidRDefault="00E77531" w:rsidP="00E77531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Сквирської міської ради     </w:t>
      </w:r>
      <w:r w:rsidR="008D44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-       </w:t>
      </w:r>
      <w:r w:rsidR="00BE44D0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примірник</w:t>
      </w:r>
      <w:r w:rsidR="00BE44D0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14:paraId="61D30242" w14:textId="728802E6" w:rsidR="008B48DD" w:rsidRDefault="008B48DD" w:rsidP="00E77531">
      <w:pPr>
        <w:jc w:val="center"/>
        <w:rPr>
          <w:lang w:val="uk-UA"/>
        </w:rPr>
      </w:pPr>
    </w:p>
    <w:p w14:paraId="66E41D4D" w14:textId="5844F49A" w:rsidR="00E77531" w:rsidRDefault="00E77531" w:rsidP="00E77531">
      <w:pPr>
        <w:jc w:val="center"/>
        <w:rPr>
          <w:lang w:val="uk-UA"/>
        </w:rPr>
      </w:pPr>
    </w:p>
    <w:p w14:paraId="6868ABC8" w14:textId="129310D2" w:rsidR="00E77531" w:rsidRDefault="00E77531" w:rsidP="00E77531">
      <w:pPr>
        <w:jc w:val="center"/>
        <w:rPr>
          <w:lang w:val="uk-UA"/>
        </w:rPr>
      </w:pPr>
    </w:p>
    <w:p w14:paraId="2EF8F0C0" w14:textId="1F38D2E3" w:rsidR="00E77531" w:rsidRDefault="00E77531" w:rsidP="00E77531">
      <w:pPr>
        <w:jc w:val="center"/>
        <w:rPr>
          <w:lang w:val="uk-UA"/>
        </w:rPr>
      </w:pPr>
    </w:p>
    <w:p w14:paraId="61FF1FD6" w14:textId="137538A0" w:rsidR="00E77531" w:rsidRDefault="00E77531" w:rsidP="00E77531">
      <w:pPr>
        <w:jc w:val="center"/>
        <w:rPr>
          <w:lang w:val="uk-UA"/>
        </w:rPr>
      </w:pPr>
    </w:p>
    <w:p w14:paraId="6B2347D0" w14:textId="2696C9ED" w:rsidR="008D44FD" w:rsidRDefault="00E77531" w:rsidP="00E77531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775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Начальник </w:t>
      </w:r>
      <w:r w:rsidR="008D44FD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– адміністратор</w:t>
      </w:r>
    </w:p>
    <w:p w14:paraId="19E5C2D3" w14:textId="77777777" w:rsidR="008D44FD" w:rsidRDefault="008D44FD" w:rsidP="00E77531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(Центру) надання</w:t>
      </w:r>
      <w:r w:rsidR="00E77531" w:rsidRPr="00E775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18B43B55" w14:textId="77777777" w:rsidR="008D44FD" w:rsidRDefault="00E77531" w:rsidP="00E77531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775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адміністративних послуг </w:t>
      </w:r>
    </w:p>
    <w:p w14:paraId="5E9C87AE" w14:textId="1FD099D7" w:rsidR="00E77531" w:rsidRPr="008D44FD" w:rsidRDefault="00E77531" w:rsidP="00E77531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77531">
        <w:rPr>
          <w:rFonts w:ascii="Times New Roman" w:eastAsia="Calibri" w:hAnsi="Times New Roman" w:cs="Times New Roman"/>
          <w:sz w:val="28"/>
          <w:szCs w:val="28"/>
          <w:lang w:val="uk-UA"/>
        </w:rPr>
        <w:t>Сквирської міської ради</w:t>
      </w:r>
      <w:r w:rsidR="008D44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</w:t>
      </w:r>
      <w:r w:rsidRPr="00E7753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77531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</w:t>
      </w:r>
      <w:r w:rsidRPr="00E77531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E7753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Сергій РИБАК</w:t>
      </w:r>
    </w:p>
    <w:p w14:paraId="130A0A79" w14:textId="77777777" w:rsidR="00E77531" w:rsidRPr="00E77531" w:rsidRDefault="00E77531" w:rsidP="00E77531">
      <w:pPr>
        <w:jc w:val="center"/>
        <w:rPr>
          <w:lang w:val="uk-UA"/>
        </w:rPr>
      </w:pPr>
    </w:p>
    <w:sectPr w:rsidR="00E77531" w:rsidRPr="00E775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A4E"/>
    <w:rsid w:val="00096A4E"/>
    <w:rsid w:val="008B48DD"/>
    <w:rsid w:val="008D44FD"/>
    <w:rsid w:val="00BE44D0"/>
    <w:rsid w:val="00E77531"/>
    <w:rsid w:val="00E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D895C"/>
  <w15:chartTrackingRefBased/>
  <w15:docId w15:val="{90A6BEC3-50A9-49B2-B795-0E140A25F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77531"/>
    <w:pPr>
      <w:spacing w:after="200" w:line="276" w:lineRule="auto"/>
    </w:pPr>
    <w:rPr>
      <w:rFonts w:ascii="Calibri" w:eastAsia="Times New Roman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77531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466</Words>
  <Characters>267</Characters>
  <Application>Microsoft Office Word</Application>
  <DocSecurity>0</DocSecurity>
  <Lines>2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RSV</dc:creator>
  <cp:keywords/>
  <dc:description/>
  <cp:lastModifiedBy>Сергій Рибак</cp:lastModifiedBy>
  <cp:revision>6</cp:revision>
  <cp:lastPrinted>2023-08-07T11:07:00Z</cp:lastPrinted>
  <dcterms:created xsi:type="dcterms:W3CDTF">2023-02-03T12:36:00Z</dcterms:created>
  <dcterms:modified xsi:type="dcterms:W3CDTF">2023-08-07T11:07:00Z</dcterms:modified>
</cp:coreProperties>
</file>